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01"/>
      </w:tblGrid>
      <w:tr w:rsidR="00761512" w:rsidRPr="00761512" w14:paraId="44A798D1" w14:textId="77777777" w:rsidTr="00427870">
        <w:tc>
          <w:tcPr>
            <w:tcW w:w="704" w:type="dxa"/>
          </w:tcPr>
          <w:p w14:paraId="2D840896" w14:textId="046424DE" w:rsidR="00427870" w:rsidRPr="00761512" w:rsidRDefault="00427870">
            <w:r w:rsidRPr="00761512">
              <w:t>#</w:t>
            </w:r>
          </w:p>
        </w:tc>
        <w:tc>
          <w:tcPr>
            <w:tcW w:w="4111" w:type="dxa"/>
          </w:tcPr>
          <w:p w14:paraId="3D4A404E" w14:textId="68752519" w:rsidR="00427870" w:rsidRPr="00761512" w:rsidRDefault="00427870">
            <w:r w:rsidRPr="00761512">
              <w:t>Question</w:t>
            </w:r>
          </w:p>
        </w:tc>
        <w:tc>
          <w:tcPr>
            <w:tcW w:w="4201" w:type="dxa"/>
          </w:tcPr>
          <w:p w14:paraId="6491B3B2" w14:textId="711D16E2" w:rsidR="00427870" w:rsidRPr="00761512" w:rsidRDefault="00427870">
            <w:r w:rsidRPr="00761512">
              <w:t xml:space="preserve">Answer </w:t>
            </w:r>
          </w:p>
        </w:tc>
      </w:tr>
      <w:tr w:rsidR="00761512" w:rsidRPr="00761512" w14:paraId="088CC4BC" w14:textId="77777777" w:rsidTr="00427870">
        <w:tc>
          <w:tcPr>
            <w:tcW w:w="704" w:type="dxa"/>
          </w:tcPr>
          <w:p w14:paraId="6C9E6C01" w14:textId="10E70276" w:rsidR="00427870" w:rsidRPr="00761512" w:rsidRDefault="00427870">
            <w:r w:rsidRPr="00761512">
              <w:t>1</w:t>
            </w:r>
          </w:p>
        </w:tc>
        <w:tc>
          <w:tcPr>
            <w:tcW w:w="4111" w:type="dxa"/>
          </w:tcPr>
          <w:p w14:paraId="14A259A7" w14:textId="6CAAECF3" w:rsidR="00427870" w:rsidRPr="00761512" w:rsidRDefault="006007EF" w:rsidP="008147E3">
            <w:r w:rsidRPr="006007EF">
              <w:t>we need to know the type of the roof to identify the suitable base for the solar panel frame</w:t>
            </w:r>
            <w:r>
              <w:t>?</w:t>
            </w:r>
          </w:p>
        </w:tc>
        <w:tc>
          <w:tcPr>
            <w:tcW w:w="4201" w:type="dxa"/>
          </w:tcPr>
          <w:p w14:paraId="6CBA7AC7" w14:textId="77777777" w:rsidR="00E916F9" w:rsidRPr="000461A2" w:rsidRDefault="00E916F9" w:rsidP="00E916F9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461A2">
              <w:rPr>
                <w:rFonts w:asciiTheme="majorBidi" w:hAnsiTheme="majorBidi" w:cstheme="majorBidi"/>
                <w:sz w:val="24"/>
                <w:szCs w:val="24"/>
                <w:u w:val="single"/>
              </w:rPr>
              <w:t>Gablet roofs:</w:t>
            </w:r>
          </w:p>
          <w:p w14:paraId="49050EEA" w14:textId="77777777" w:rsidR="00E916F9" w:rsidRPr="000461A2" w:rsidRDefault="00E916F9" w:rsidP="00E916F9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461A2">
              <w:rPr>
                <w:rFonts w:asciiTheme="majorBidi" w:hAnsiTheme="majorBidi" w:cstheme="majorBidi"/>
                <w:sz w:val="24"/>
                <w:szCs w:val="24"/>
                <w:u w:val="single"/>
              </w:rPr>
              <w:t>For Medical drug stores:</w:t>
            </w:r>
          </w:p>
          <w:p w14:paraId="621A1321" w14:textId="77777777" w:rsidR="00E916F9" w:rsidRPr="000461A2" w:rsidRDefault="00E916F9" w:rsidP="00E916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61A2">
              <w:rPr>
                <w:rFonts w:asciiTheme="majorBidi" w:hAnsiTheme="majorBidi" w:cstheme="majorBidi"/>
                <w:sz w:val="24"/>
                <w:szCs w:val="24"/>
                <w:u w:val="single"/>
              </w:rPr>
              <w:t>Trusses</w:t>
            </w:r>
            <w:r w:rsidRPr="000461A2">
              <w:rPr>
                <w:rFonts w:asciiTheme="majorBidi" w:hAnsiTheme="majorBidi" w:cstheme="majorBidi"/>
                <w:sz w:val="24"/>
                <w:szCs w:val="24"/>
              </w:rPr>
              <w:t>: fabricated trusses from 4cm*8cm*3mm iron box.</w:t>
            </w:r>
          </w:p>
          <w:p w14:paraId="1D5CB6F3" w14:textId="77777777" w:rsidR="00E916F9" w:rsidRPr="000461A2" w:rsidRDefault="00E916F9" w:rsidP="00E916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61A2">
              <w:rPr>
                <w:rFonts w:asciiTheme="majorBidi" w:hAnsiTheme="majorBidi" w:cstheme="majorBidi"/>
                <w:sz w:val="24"/>
                <w:szCs w:val="24"/>
              </w:rPr>
              <w:t>Purlins: 3cm*6cm*1.7mm.</w:t>
            </w:r>
          </w:p>
          <w:p w14:paraId="08E35994" w14:textId="77777777" w:rsidR="00E916F9" w:rsidRPr="000461A2" w:rsidRDefault="00E916F9" w:rsidP="00E916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61A2">
              <w:rPr>
                <w:rFonts w:asciiTheme="majorBidi" w:hAnsiTheme="majorBidi" w:cstheme="majorBidi"/>
                <w:sz w:val="24"/>
                <w:szCs w:val="24"/>
              </w:rPr>
              <w:t>Iron sheet: 4mm.</w:t>
            </w:r>
          </w:p>
          <w:p w14:paraId="14F03951" w14:textId="77777777" w:rsidR="00E916F9" w:rsidRPr="000461A2" w:rsidRDefault="00E916F9" w:rsidP="00E916F9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461A2">
              <w:rPr>
                <w:rFonts w:asciiTheme="majorBidi" w:hAnsiTheme="majorBidi" w:cstheme="majorBidi"/>
                <w:sz w:val="24"/>
                <w:szCs w:val="24"/>
                <w:u w:val="single"/>
              </w:rPr>
              <w:t>For Health Facilities:</w:t>
            </w:r>
          </w:p>
          <w:p w14:paraId="5ED394E4" w14:textId="77777777" w:rsidR="00E916F9" w:rsidRPr="000461A2" w:rsidRDefault="00E916F9" w:rsidP="00E916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61A2">
              <w:rPr>
                <w:rFonts w:asciiTheme="majorBidi" w:hAnsiTheme="majorBidi" w:cstheme="majorBidi"/>
                <w:sz w:val="24"/>
                <w:szCs w:val="24"/>
              </w:rPr>
              <w:t>Trusses:</w:t>
            </w:r>
            <w:r w:rsidRPr="000461A2">
              <w:t xml:space="preserve"> </w:t>
            </w:r>
            <w:r w:rsidRPr="000461A2">
              <w:rPr>
                <w:rFonts w:asciiTheme="majorBidi" w:hAnsiTheme="majorBidi" w:cstheme="majorBidi"/>
                <w:sz w:val="24"/>
                <w:szCs w:val="24"/>
              </w:rPr>
              <w:t>fabricated trusses from 4cm * 8cm * 1.7mm iron box.</w:t>
            </w:r>
          </w:p>
          <w:p w14:paraId="7603DF11" w14:textId="77777777" w:rsidR="00E916F9" w:rsidRPr="000461A2" w:rsidRDefault="00E916F9" w:rsidP="00E916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61A2">
              <w:rPr>
                <w:rFonts w:asciiTheme="majorBidi" w:hAnsiTheme="majorBidi" w:cstheme="majorBidi"/>
                <w:sz w:val="24"/>
                <w:szCs w:val="24"/>
              </w:rPr>
              <w:t>Purlins:  6cm*3cm*1.7mm.</w:t>
            </w:r>
          </w:p>
          <w:p w14:paraId="335615BD" w14:textId="0D919321" w:rsidR="00083704" w:rsidRPr="000461A2" w:rsidRDefault="00E916F9" w:rsidP="00E916F9">
            <w:r w:rsidRPr="000461A2">
              <w:rPr>
                <w:rFonts w:asciiTheme="majorBidi" w:hAnsiTheme="majorBidi" w:cstheme="majorBidi"/>
                <w:sz w:val="24"/>
                <w:szCs w:val="24"/>
              </w:rPr>
              <w:t>Zinc roof: iron sheets .35mm</w:t>
            </w:r>
          </w:p>
        </w:tc>
      </w:tr>
      <w:tr w:rsidR="00761512" w:rsidRPr="00761512" w14:paraId="2A74261A" w14:textId="77777777" w:rsidTr="00427870">
        <w:tc>
          <w:tcPr>
            <w:tcW w:w="704" w:type="dxa"/>
          </w:tcPr>
          <w:p w14:paraId="1B64284E" w14:textId="095629FC" w:rsidR="00427870" w:rsidRPr="00761512" w:rsidRDefault="00427870">
            <w:r w:rsidRPr="00761512">
              <w:t>2</w:t>
            </w:r>
          </w:p>
        </w:tc>
        <w:tc>
          <w:tcPr>
            <w:tcW w:w="4111" w:type="dxa"/>
          </w:tcPr>
          <w:p w14:paraId="6C6B012A" w14:textId="7F0FC82E" w:rsidR="00427870" w:rsidRPr="00761512" w:rsidRDefault="00C94A98">
            <w:r w:rsidRPr="00C94A98">
              <w:t>Tender documents do not specify the type of solar panel</w:t>
            </w:r>
            <w:r>
              <w:t>?</w:t>
            </w:r>
          </w:p>
        </w:tc>
        <w:tc>
          <w:tcPr>
            <w:tcW w:w="4201" w:type="dxa"/>
          </w:tcPr>
          <w:p w14:paraId="60189760" w14:textId="01344C1F" w:rsidR="009722E3" w:rsidRPr="00761512" w:rsidRDefault="00A57940" w:rsidP="00E916F9">
            <w:r>
              <w:t>High quality (Jinko or equivalent quality)</w:t>
            </w:r>
          </w:p>
        </w:tc>
      </w:tr>
      <w:tr w:rsidR="00761512" w:rsidRPr="00761512" w14:paraId="71A7D2F2" w14:textId="77777777" w:rsidTr="00427870">
        <w:tc>
          <w:tcPr>
            <w:tcW w:w="704" w:type="dxa"/>
          </w:tcPr>
          <w:p w14:paraId="44E68052" w14:textId="4995561A" w:rsidR="00427870" w:rsidRPr="00761512" w:rsidRDefault="00427870">
            <w:r w:rsidRPr="00761512">
              <w:t>3</w:t>
            </w:r>
          </w:p>
        </w:tc>
        <w:tc>
          <w:tcPr>
            <w:tcW w:w="4111" w:type="dxa"/>
          </w:tcPr>
          <w:p w14:paraId="59D5B190" w14:textId="51D2D8A7" w:rsidR="00427870" w:rsidRPr="00761512" w:rsidRDefault="006E5325">
            <w:r w:rsidRPr="006E5325">
              <w:t>On BOQ for drug store required inverters with 7kw capacity, is this capacity for each inverter or the total capacity for the three inverters are 7kw?</w:t>
            </w:r>
          </w:p>
        </w:tc>
        <w:tc>
          <w:tcPr>
            <w:tcW w:w="4201" w:type="dxa"/>
          </w:tcPr>
          <w:p w14:paraId="7609D11A" w14:textId="24894E3B" w:rsidR="00427870" w:rsidRPr="00761512" w:rsidRDefault="008F42F2" w:rsidP="00427870">
            <w:r w:rsidRPr="008F42F2">
              <w:t>The capacity of each inverter should be 7,000 watts.</w:t>
            </w:r>
          </w:p>
        </w:tc>
      </w:tr>
      <w:tr w:rsidR="00427870" w:rsidRPr="00761512" w14:paraId="33EE29CB" w14:textId="77777777" w:rsidTr="00427870">
        <w:tc>
          <w:tcPr>
            <w:tcW w:w="704" w:type="dxa"/>
          </w:tcPr>
          <w:p w14:paraId="4E547B89" w14:textId="01150E13" w:rsidR="00427870" w:rsidRPr="00761512" w:rsidRDefault="00427870">
            <w:r w:rsidRPr="00761512">
              <w:t>4</w:t>
            </w:r>
          </w:p>
        </w:tc>
        <w:tc>
          <w:tcPr>
            <w:tcW w:w="4111" w:type="dxa"/>
          </w:tcPr>
          <w:p w14:paraId="1A1406B8" w14:textId="11918C3E" w:rsidR="00427870" w:rsidRPr="00761512" w:rsidRDefault="00AF36ED">
            <w:r w:rsidRPr="00AF36ED">
              <w:t xml:space="preserve">Any </w:t>
            </w:r>
            <w:proofErr w:type="gramStart"/>
            <w:r w:rsidRPr="00AF36ED">
              <w:t xml:space="preserve">particular </w:t>
            </w:r>
            <w:proofErr w:type="spellStart"/>
            <w:r w:rsidRPr="00AF36ED">
              <w:t>color</w:t>
            </w:r>
            <w:proofErr w:type="spellEnd"/>
            <w:proofErr w:type="gramEnd"/>
            <w:r w:rsidRPr="00AF36ED">
              <w:t xml:space="preserve"> requested for battery rack?</w:t>
            </w:r>
          </w:p>
        </w:tc>
        <w:tc>
          <w:tcPr>
            <w:tcW w:w="4201" w:type="dxa"/>
          </w:tcPr>
          <w:p w14:paraId="5F407E82" w14:textId="77777777" w:rsidR="00030F76" w:rsidRDefault="00030F76" w:rsidP="00030F76">
            <w:r>
              <w:t>•</w:t>
            </w:r>
            <w:r>
              <w:tab/>
              <w:t xml:space="preserve">The preferred </w:t>
            </w:r>
            <w:proofErr w:type="spellStart"/>
            <w:r>
              <w:t>color</w:t>
            </w:r>
            <w:proofErr w:type="spellEnd"/>
            <w:r>
              <w:t xml:space="preserve"> should be Plant green.</w:t>
            </w:r>
          </w:p>
          <w:p w14:paraId="0D52936B" w14:textId="5B8ACF4C" w:rsidR="00427870" w:rsidRPr="00761512" w:rsidRDefault="00030F76" w:rsidP="00030F76">
            <w:r>
              <w:t>•</w:t>
            </w:r>
            <w:r>
              <w:tab/>
              <w:t xml:space="preserve">The rack should be from </w:t>
            </w:r>
            <w:r>
              <w:t>Aluminium</w:t>
            </w:r>
            <w:r>
              <w:t xml:space="preserve"> or heavy iron angles precoated anti-rust as base painting and </w:t>
            </w:r>
            <w:proofErr w:type="spellStart"/>
            <w:r>
              <w:t>color</w:t>
            </w:r>
            <w:proofErr w:type="spellEnd"/>
            <w:r>
              <w:t xml:space="preserve"> painting to hold (12) pcs of batteries.</w:t>
            </w:r>
          </w:p>
        </w:tc>
      </w:tr>
      <w:tr w:rsidR="004B2739" w:rsidRPr="00761512" w14:paraId="64C07E8E" w14:textId="77777777" w:rsidTr="00427870">
        <w:tc>
          <w:tcPr>
            <w:tcW w:w="704" w:type="dxa"/>
          </w:tcPr>
          <w:p w14:paraId="37060332" w14:textId="47C40A6B" w:rsidR="004B2739" w:rsidRPr="00761512" w:rsidRDefault="004B2739">
            <w:r>
              <w:t>5</w:t>
            </w:r>
          </w:p>
        </w:tc>
        <w:tc>
          <w:tcPr>
            <w:tcW w:w="4111" w:type="dxa"/>
          </w:tcPr>
          <w:p w14:paraId="7CB56795" w14:textId="3D45ADDF" w:rsidR="004B2739" w:rsidRPr="00761512" w:rsidRDefault="00AF36ED">
            <w:r w:rsidRPr="00AF36ED">
              <w:t>For internal electrical connections and electricity network, the wiring conduit to be exposed or inside the walls?</w:t>
            </w:r>
          </w:p>
        </w:tc>
        <w:tc>
          <w:tcPr>
            <w:tcW w:w="4201" w:type="dxa"/>
          </w:tcPr>
          <w:p w14:paraId="5653B7D6" w14:textId="311092F2" w:rsidR="004B2739" w:rsidRPr="00761512" w:rsidRDefault="00CF7B77">
            <w:r w:rsidRPr="00CF7B77">
              <w:t>The electrical connections and electricity network should be outside the walls and the cable should be protected by trans.</w:t>
            </w:r>
          </w:p>
        </w:tc>
      </w:tr>
      <w:tr w:rsidR="00AF36ED" w:rsidRPr="00761512" w14:paraId="07073BEA" w14:textId="77777777" w:rsidTr="00427870">
        <w:tc>
          <w:tcPr>
            <w:tcW w:w="704" w:type="dxa"/>
          </w:tcPr>
          <w:p w14:paraId="4502FC21" w14:textId="63F39128" w:rsidR="00AF36ED" w:rsidRDefault="00AF36ED">
            <w:r>
              <w:t>6</w:t>
            </w:r>
          </w:p>
        </w:tc>
        <w:tc>
          <w:tcPr>
            <w:tcW w:w="4111" w:type="dxa"/>
          </w:tcPr>
          <w:p w14:paraId="1E8F464C" w14:textId="4C9E0CCB" w:rsidR="00AF36ED" w:rsidRPr="00761512" w:rsidRDefault="00AF36ED">
            <w:r w:rsidRPr="00AF36ED">
              <w:t>Can Goal provide us with a drawing for rooms electricity network</w:t>
            </w:r>
            <w:r>
              <w:t>?</w:t>
            </w:r>
          </w:p>
        </w:tc>
        <w:tc>
          <w:tcPr>
            <w:tcW w:w="4201" w:type="dxa"/>
          </w:tcPr>
          <w:p w14:paraId="79888FF2" w14:textId="6179B4B1" w:rsidR="00AF36ED" w:rsidRPr="00761512" w:rsidRDefault="00154698">
            <w:r w:rsidRPr="00154698">
              <w:t>Attached drawings for medical drug stores and 3 HFs.</w:t>
            </w:r>
          </w:p>
        </w:tc>
      </w:tr>
    </w:tbl>
    <w:p w14:paraId="7FEB8556" w14:textId="77777777" w:rsidR="00F16BE7" w:rsidRPr="00761512" w:rsidRDefault="00F16BE7"/>
    <w:sectPr w:rsidR="00F16BE7" w:rsidRPr="0076151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EBC0" w14:textId="77777777" w:rsidR="00F41EED" w:rsidRDefault="00F41EED" w:rsidP="00427870">
      <w:pPr>
        <w:spacing w:after="0" w:line="240" w:lineRule="auto"/>
      </w:pPr>
      <w:r>
        <w:separator/>
      </w:r>
    </w:p>
  </w:endnote>
  <w:endnote w:type="continuationSeparator" w:id="0">
    <w:p w14:paraId="43CC9426" w14:textId="77777777" w:rsidR="00F41EED" w:rsidRDefault="00F41EED" w:rsidP="00427870">
      <w:pPr>
        <w:spacing w:after="0" w:line="240" w:lineRule="auto"/>
      </w:pPr>
      <w:r>
        <w:continuationSeparator/>
      </w:r>
    </w:p>
  </w:endnote>
  <w:endnote w:type="continuationNotice" w:id="1">
    <w:p w14:paraId="5F96BF13" w14:textId="77777777" w:rsidR="00F41EED" w:rsidRDefault="00F41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4404" w14:textId="77777777" w:rsidR="00F41EED" w:rsidRDefault="00F41EED" w:rsidP="00427870">
      <w:pPr>
        <w:spacing w:after="0" w:line="240" w:lineRule="auto"/>
      </w:pPr>
      <w:r>
        <w:separator/>
      </w:r>
    </w:p>
  </w:footnote>
  <w:footnote w:type="continuationSeparator" w:id="0">
    <w:p w14:paraId="6F0271C9" w14:textId="77777777" w:rsidR="00F41EED" w:rsidRDefault="00F41EED" w:rsidP="00427870">
      <w:pPr>
        <w:spacing w:after="0" w:line="240" w:lineRule="auto"/>
      </w:pPr>
      <w:r>
        <w:continuationSeparator/>
      </w:r>
    </w:p>
  </w:footnote>
  <w:footnote w:type="continuationNotice" w:id="1">
    <w:p w14:paraId="2236408C" w14:textId="77777777" w:rsidR="00F41EED" w:rsidRDefault="00F41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F83" w14:textId="4556AA9C" w:rsidR="003E5BAB" w:rsidRDefault="003E5BAB" w:rsidP="00427870">
    <w:pPr>
      <w:pStyle w:val="Header"/>
      <w:tabs>
        <w:tab w:val="clear" w:pos="4513"/>
        <w:tab w:val="clear" w:pos="9026"/>
        <w:tab w:val="left" w:pos="6000"/>
      </w:tabs>
    </w:pPr>
    <w:r>
      <w:rPr>
        <w:noProof/>
        <w:lang w:eastAsia="en-IE"/>
      </w:rPr>
      <w:drawing>
        <wp:inline distT="0" distB="0" distL="0" distR="0" wp14:anchorId="5E5D5555" wp14:editId="718BE3B7">
          <wp:extent cx="1297168" cy="350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al Logo -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4" cy="35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="00472EB3" w:rsidRPr="00472EB3">
      <w:t>ITT G/S/ELF/</w:t>
    </w:r>
    <w:r w:rsidR="00A1759C">
      <w:t>AE1/13455 Solar for 2 drug stores and 3 PHCs in ND</w:t>
    </w:r>
    <w:r w:rsidR="00AF36ED">
      <w:t>. V1_</w:t>
    </w:r>
    <w:r w:rsidR="00A1759C">
      <w:t>12.03.23</w:t>
    </w:r>
  </w:p>
  <w:p w14:paraId="3591664B" w14:textId="77777777" w:rsidR="003E5BAB" w:rsidRDefault="003E5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177E"/>
    <w:multiLevelType w:val="hybridMultilevel"/>
    <w:tmpl w:val="F062A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43413"/>
    <w:multiLevelType w:val="multilevel"/>
    <w:tmpl w:val="D548C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FE60A7"/>
    <w:multiLevelType w:val="hybridMultilevel"/>
    <w:tmpl w:val="91C00394"/>
    <w:lvl w:ilvl="0" w:tplc="0FFEDD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505119">
    <w:abstractNumId w:val="1"/>
  </w:num>
  <w:num w:numId="2" w16cid:durableId="932474258">
    <w:abstractNumId w:val="0"/>
  </w:num>
  <w:num w:numId="3" w16cid:durableId="159616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30F76"/>
    <w:rsid w:val="000461A2"/>
    <w:rsid w:val="00081934"/>
    <w:rsid w:val="00083704"/>
    <w:rsid w:val="000E5024"/>
    <w:rsid w:val="000E6751"/>
    <w:rsid w:val="0012666B"/>
    <w:rsid w:val="00154698"/>
    <w:rsid w:val="00177CB0"/>
    <w:rsid w:val="00226CDF"/>
    <w:rsid w:val="0028433B"/>
    <w:rsid w:val="003E5BAB"/>
    <w:rsid w:val="004220CB"/>
    <w:rsid w:val="00427870"/>
    <w:rsid w:val="00450B4F"/>
    <w:rsid w:val="00472EB3"/>
    <w:rsid w:val="004B2739"/>
    <w:rsid w:val="004E786C"/>
    <w:rsid w:val="006007EF"/>
    <w:rsid w:val="006800B1"/>
    <w:rsid w:val="006E5325"/>
    <w:rsid w:val="006E673B"/>
    <w:rsid w:val="00761512"/>
    <w:rsid w:val="007731E4"/>
    <w:rsid w:val="008147E3"/>
    <w:rsid w:val="008C304F"/>
    <w:rsid w:val="008F42F2"/>
    <w:rsid w:val="009722E3"/>
    <w:rsid w:val="00987788"/>
    <w:rsid w:val="009F7788"/>
    <w:rsid w:val="00A1759C"/>
    <w:rsid w:val="00A57940"/>
    <w:rsid w:val="00A9007A"/>
    <w:rsid w:val="00AA6C96"/>
    <w:rsid w:val="00AF36ED"/>
    <w:rsid w:val="00C116AF"/>
    <w:rsid w:val="00C53562"/>
    <w:rsid w:val="00C94A98"/>
    <w:rsid w:val="00CF7B77"/>
    <w:rsid w:val="00D1158A"/>
    <w:rsid w:val="00D971C5"/>
    <w:rsid w:val="00DB1D3E"/>
    <w:rsid w:val="00E916F9"/>
    <w:rsid w:val="00F16BE7"/>
    <w:rsid w:val="00F2497C"/>
    <w:rsid w:val="00F41EED"/>
    <w:rsid w:val="00FA17F5"/>
    <w:rsid w:val="00FF2096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F311D440-22AF-43E4-9B79-7A8FC53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8370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370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083704"/>
    <w:rPr>
      <w:rFonts w:eastAsiaTheme="minorEastAsia"/>
    </w:rPr>
  </w:style>
  <w:style w:type="character" w:styleId="FootnoteReference">
    <w:name w:val="footnote reference"/>
    <w:basedOn w:val="DefaultParagraphFont"/>
    <w:semiHidden/>
    <w:unhideWhenUsed/>
    <w:rsid w:val="0008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EE365A7E6F344B0118CEAEABD8655" ma:contentTypeVersion="12" ma:contentTypeDescription="Create a new document." ma:contentTypeScope="" ma:versionID="f766344f2926c44198bad4b56908eac0">
  <xsd:schema xmlns:xsd="http://www.w3.org/2001/XMLSchema" xmlns:xs="http://www.w3.org/2001/XMLSchema" xmlns:p="http://schemas.microsoft.com/office/2006/metadata/properties" xmlns:ns2="cbd03ad2-03db-4185-950d-2c6e2489b99a" xmlns:ns3="4583f8c1-894a-43c8-8064-a33c08a8ac36" targetNamespace="http://schemas.microsoft.com/office/2006/metadata/properties" ma:root="true" ma:fieldsID="9ad39496d0967f90d037fff28a8889a2" ns2:_="" ns3:_="">
    <xsd:import namespace="cbd03ad2-03db-4185-950d-2c6e2489b99a"/>
    <xsd:import namespace="4583f8c1-894a-43c8-8064-a33c08a8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03ad2-03db-4185-950d-2c6e2489b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c1-894a-43c8-8064-a33c08a8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4D643-D268-461B-A5C2-DB294CE6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03ad2-03db-4185-950d-2c6e2489b99a"/>
    <ds:schemaRef ds:uri="4583f8c1-894a-43c8-8064-a33c08a8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Emad Mohammed Elgassim</cp:lastModifiedBy>
  <cp:revision>19</cp:revision>
  <dcterms:created xsi:type="dcterms:W3CDTF">2021-10-12T08:15:00Z</dcterms:created>
  <dcterms:modified xsi:type="dcterms:W3CDTF">2023-03-12T06:19:00Z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0x010100E9DEE365A7E6F344B0118CEAEABD8655</vt:lpwstr>
  </property>
</Properties>
</file>